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7824C4C7" wp14:editId="359E09A5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 w:rsidP="00E95316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 w:rsidP="00E95316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 w:rsidP="00E9531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 w:rsidP="00E9531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 w:rsidP="00E9531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95316" w:rsidRPr="00E95316" w:rsidRDefault="00E95316" w:rsidP="00E95316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E95316" w:rsidRPr="00E95316" w:rsidRDefault="00E95316" w:rsidP="00E95316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E95316" w:rsidRPr="00E95316" w:rsidRDefault="00E95316" w:rsidP="00E95316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EanMQA&#10;AADbAAAADwAAAGRycy9kb3ducmV2LnhtbESPQWvCQBSE7wX/w/IEb3WjtCIxq4ikEOip6sHjS/Y1&#10;Cc2+jdk1if313YLgcZiZb5hkN5pG9NS52rKCxTwCQVxYXXOp4Hz6eF2DcB5ZY2OZFNzJwW47eUkw&#10;1nbgL+qPvhQBwi5GBZX3bSylKyoy6Oa2JQ7et+0M+iC7UuoOhwA3jVxG0UoarDksVNjSoaLi53gz&#10;Ci7Z+/I3T7E3eGvyz9M5vY5ppNRsOu43IDyN/hl+tDOtYPUG/1/C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hGpzEAAAA2wAAAA8AAAAAAAAAAAAAAAAAmAIAAGRycy9k&#10;b3ducmV2LnhtbFBLBQYAAAAABAAEAPUAAACJAwAAAAA=&#10;" fillcolor="black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cMA&#10;AADbAAAADwAAAGRycy9kb3ducmV2LnhtbESPT2sCMRTE7wW/Q3iCt5pVYZHVKCK09NCDVcHrY/Pc&#10;Xd28rEncP9++KRQ8DjPzG2a97U0tWnK+sqxgNk1AEOdWV1woOJ8+3pcgfEDWWFsmBQN52G5Gb2vM&#10;tO34h9pjKESEsM9QQRlCk0np85IM+qltiKN3tc5giNIVUjvsItzUcp4kqTRYcVwosaF9Sfn9+DQK&#10;5GO4zdr55/fhYs6n5+C7ZOEOSk3G/W4FIlAfXuH/9pdWkK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cMAAADbAAAADwAAAAAAAAAAAAAAAACYAgAAZHJzL2Rv&#10;d25yZXYueG1sUEsFBgAAAAAEAAQA9QAAAIgDAAAAAA==&#10;" fillcolor="white [3201]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E95316" w:rsidRPr="00E95316" w:rsidRDefault="00E95316" w:rsidP="00E95316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E95316" w:rsidRPr="00E95316" w:rsidRDefault="00E95316" w:rsidP="00E95316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E95316" w:rsidRPr="00E95316" w:rsidRDefault="00E95316" w:rsidP="00E95316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E95316" w:rsidRPr="00E95316" w:rsidRDefault="00E95316" w:rsidP="00E95316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95316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A779E6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1611</w:t>
      </w:r>
      <w:r w:rsidRPr="00E95316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E95316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E95316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E95316" w:rsidRPr="00E95316" w:rsidRDefault="00E95316" w:rsidP="00E95316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E95316" w:rsidRPr="00E95316" w:rsidRDefault="00E95316" w:rsidP="00E95316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E95316" w:rsidRPr="00E95316" w:rsidRDefault="00E95316" w:rsidP="00E95316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E95316" w:rsidRPr="00E95316" w:rsidRDefault="00E95316" w:rsidP="00E95316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E95316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E95316" w:rsidRDefault="00E95316" w:rsidP="00E95316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E95316" w:rsidRPr="00A779E6" w:rsidRDefault="00E95316" w:rsidP="00E95316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</w:pPr>
      <w:r w:rsidRPr="00E95316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A779E6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7</w:t>
      </w:r>
    </w:p>
    <w:p w:rsidR="00E95316" w:rsidRPr="00A779E6" w:rsidRDefault="00E95316" w:rsidP="00E95316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4F76E7" w:rsidRPr="007D0759" w:rsidRDefault="004F76E7" w:rsidP="007D0759">
      <w:pPr>
        <w:jc w:val="center"/>
        <w:rPr>
          <w:rFonts w:cs="Times New Roman"/>
          <w:b/>
          <w:color w:val="000000"/>
        </w:rPr>
      </w:pPr>
      <w:r w:rsidRPr="007D0759">
        <w:rPr>
          <w:rFonts w:cs="Times New Roman"/>
          <w:b/>
          <w:color w:val="000000"/>
        </w:rPr>
        <w:t>ФРАНЦУЗ ТІЛІ</w:t>
      </w:r>
    </w:p>
    <w:p w:rsidR="004F76E7" w:rsidRPr="007D0759" w:rsidRDefault="004F76E7" w:rsidP="007D0759">
      <w:pPr>
        <w:jc w:val="center"/>
        <w:rPr>
          <w:rFonts w:cs="Times New Roman"/>
          <w:color w:val="000000"/>
        </w:rPr>
      </w:pPr>
      <w:r w:rsidRPr="007D0759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A779E6" w:rsidRDefault="004F76E7" w:rsidP="007D0759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7D0759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7D0759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779E6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Артық сөзді табыңыз: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kk-KZ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[ã]</w:t>
            </w:r>
            <w:r w:rsidRPr="00A779E6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779E6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Tante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Banane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Enfant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An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Gant</w:t>
            </w:r>
          </w:p>
        </w:tc>
      </w:tr>
      <w:tr w:rsidR="004F76E7" w:rsidRPr="00DA32A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A779E6" w:rsidRDefault="004F76E7" w:rsidP="007D0759">
            <w:pPr>
              <w:spacing w:line="259" w:lineRule="auto"/>
              <w:ind w:left="400" w:hanging="400"/>
              <w:rPr>
                <w:rFonts w:cs="Times New Roman"/>
                <w:color w:val="000000"/>
                <w:lang w:val="en-US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Сын есімді табыңыз: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Circulariement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Circulaire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Circuler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Circulant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Circulation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Өткен  шақ есімшесінің тиісті нұсқасын табыңыз (Participe présent):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La fille a trouvé  le chat  … .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sortie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dit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perdu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7D0759">
              <w:rPr>
                <w:rFonts w:cs="Times New Roman"/>
                <w:color w:val="000000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lu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fait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Le … Mai, c’est la fête de la Vic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t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oir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e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.</w:t>
            </w:r>
            <w:r w:rsidRPr="007D0759">
              <w:rPr>
                <w:rFonts w:cs="Times New Roman"/>
                <w:color w:val="000000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un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première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premier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7D0759">
              <w:rPr>
                <w:rFonts w:cs="Times New Roman"/>
                <w:color w:val="000000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neuf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unième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Дұрыс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емес нұсқасын табыңыз:  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Ce sont les habitants  des pays  européens.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Les</w:t>
            </w:r>
            <w:r w:rsidRPr="00A779E6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Allemands</w:t>
            </w:r>
            <w:proofErr w:type="spellEnd"/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Les Luxembourgeois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Les Suisses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Les Français</w:t>
            </w:r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Les Chinois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6.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Дұрыс сұрақтың нұсқасын табыңыз: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 xml:space="preserve">… âge as-tu?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Quelle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Quels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Lequel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7D0759">
              <w:rPr>
                <w:rFonts w:cs="Times New Roman"/>
                <w:color w:val="000000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Quelles</w:t>
            </w:r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Quel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 7.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La Suisse a 4 </w:t>
            </w:r>
            <w:r w:rsidRPr="007D0759">
              <w:rPr>
                <w:rFonts w:eastAsia="Calibri" w:cs="Times New Roman"/>
                <w:color w:val="000000"/>
                <w:szCs w:val="28"/>
                <w:u w:val="single"/>
                <w:lang w:val="fr-FR"/>
              </w:rPr>
              <w:t>langues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 de communication.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Qui est-ce que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Est-ce que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Qu’est-ce qui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Qui est-ce qui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Qu’est-ce que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Сұрақтың дұрыс нұсқасын табыңыз: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Il va voir ses </w:t>
            </w:r>
            <w:r w:rsidRPr="007D0759">
              <w:rPr>
                <w:rFonts w:eastAsia="Calibri" w:cs="Times New Roman"/>
                <w:color w:val="000000"/>
                <w:szCs w:val="28"/>
                <w:u w:val="single"/>
                <w:lang w:val="fr-FR"/>
              </w:rPr>
              <w:t>grands-parents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Qu’est-ce que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Qu’est-ce qui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Qui est-ce que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Qui est-ce qui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Est-ce que</w:t>
            </w:r>
          </w:p>
        </w:tc>
      </w:tr>
      <w:tr w:rsidR="004F76E7" w:rsidRPr="00DA32A9" w:rsidTr="007D0759">
        <w:trPr>
          <w:cantSplit/>
        </w:trPr>
        <w:tc>
          <w:tcPr>
            <w:tcW w:w="9640" w:type="dxa"/>
            <w:shd w:val="clear" w:color="auto" w:fill="auto"/>
          </w:tcPr>
          <w:p w:rsidR="00A779E6" w:rsidRPr="00A31AC9" w:rsidRDefault="004F76E7" w:rsidP="00A779E6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 9.</w:t>
            </w:r>
            <w:r w:rsidR="00A779E6">
              <w:rPr>
                <w:color w:val="000000"/>
                <w:szCs w:val="28"/>
                <w:lang w:val="fr-FR"/>
              </w:rPr>
              <w:t xml:space="preserve">  </w:t>
            </w:r>
            <w:r w:rsidR="00A779E6" w:rsidRPr="00A31AC9">
              <w:rPr>
                <w:color w:val="000000"/>
                <w:szCs w:val="28"/>
                <w:lang w:val="kk-KZ"/>
              </w:rPr>
              <w:t>Жалпы сұрау сөйлемін табыңыз:</w:t>
            </w:r>
          </w:p>
          <w:p w:rsidR="00A779E6" w:rsidRPr="00A779E6" w:rsidRDefault="00A779E6" w:rsidP="00A779E6">
            <w:pPr>
              <w:ind w:left="400" w:right="1134"/>
              <w:rPr>
                <w:color w:val="000000"/>
                <w:szCs w:val="28"/>
                <w:lang w:val="kk-KZ"/>
              </w:rPr>
            </w:pPr>
            <w:r w:rsidRPr="0019120A">
              <w:rPr>
                <w:color w:val="000000"/>
                <w:lang w:val="fr-FR"/>
              </w:rPr>
              <w:t xml:space="preserve">A) </w:t>
            </w:r>
            <w:r w:rsidR="00DA32A9">
              <w:rPr>
                <w:color w:val="000000"/>
                <w:szCs w:val="28"/>
                <w:lang w:val="fr-FR"/>
              </w:rPr>
              <w:t>Pourquoi as-tu pris ce livre</w:t>
            </w:r>
            <w:r w:rsidRPr="00A31AC9">
              <w:rPr>
                <w:color w:val="000000"/>
                <w:szCs w:val="28"/>
                <w:lang w:val="fr-FR"/>
              </w:rPr>
              <w:t>?</w:t>
            </w:r>
            <w:r w:rsidRPr="00A31AC9">
              <w:rPr>
                <w:color w:val="000000"/>
                <w:szCs w:val="28"/>
                <w:lang w:val="kk-KZ"/>
              </w:rPr>
              <w:t xml:space="preserve">                 </w:t>
            </w:r>
            <w:r w:rsidRPr="00A31AC9">
              <w:rPr>
                <w:color w:val="000000"/>
                <w:szCs w:val="28"/>
                <w:lang w:val="fr-FR"/>
              </w:rPr>
              <w:t xml:space="preserve">     </w:t>
            </w:r>
          </w:p>
          <w:p w:rsidR="00A779E6" w:rsidRPr="00A779E6" w:rsidRDefault="00A779E6" w:rsidP="00A779E6">
            <w:pPr>
              <w:ind w:left="400"/>
              <w:rPr>
                <w:color w:val="000000"/>
                <w:szCs w:val="28"/>
                <w:lang w:val="fr-FR"/>
              </w:rPr>
            </w:pPr>
            <w:r w:rsidRPr="0019120A">
              <w:rPr>
                <w:color w:val="000000"/>
                <w:lang w:val="en-US"/>
              </w:rPr>
              <w:t xml:space="preserve">B) </w:t>
            </w:r>
            <w:r w:rsidR="00DA32A9">
              <w:rPr>
                <w:color w:val="000000"/>
                <w:szCs w:val="28"/>
                <w:lang w:val="fr-FR"/>
              </w:rPr>
              <w:t>Quel âge as-tu</w:t>
            </w:r>
            <w:r w:rsidRPr="00A31AC9">
              <w:rPr>
                <w:color w:val="000000"/>
                <w:szCs w:val="28"/>
                <w:lang w:val="fr-FR"/>
              </w:rPr>
              <w:t>?</w:t>
            </w:r>
          </w:p>
          <w:p w:rsidR="00A779E6" w:rsidRPr="00A31AC9" w:rsidRDefault="00A779E6" w:rsidP="00A779E6">
            <w:pPr>
              <w:ind w:left="400"/>
              <w:rPr>
                <w:color w:val="000000"/>
                <w:szCs w:val="28"/>
                <w:lang w:val="fr-FR"/>
              </w:rPr>
            </w:pPr>
            <w:r w:rsidRPr="0019120A">
              <w:rPr>
                <w:color w:val="000000"/>
                <w:lang w:val="en-US"/>
              </w:rPr>
              <w:t xml:space="preserve">C) </w:t>
            </w:r>
            <w:r w:rsidR="00DA32A9">
              <w:rPr>
                <w:color w:val="000000"/>
                <w:szCs w:val="28"/>
                <w:lang w:val="fr-FR"/>
              </w:rPr>
              <w:t>Où vas-tu</w:t>
            </w:r>
            <w:r w:rsidRPr="00A31AC9">
              <w:rPr>
                <w:color w:val="000000"/>
                <w:szCs w:val="28"/>
                <w:lang w:val="fr-FR"/>
              </w:rPr>
              <w:t>?</w:t>
            </w:r>
          </w:p>
          <w:p w:rsidR="00A779E6" w:rsidRPr="00A31AC9" w:rsidRDefault="00A779E6" w:rsidP="00A779E6">
            <w:pPr>
              <w:ind w:left="400"/>
              <w:rPr>
                <w:color w:val="000000"/>
                <w:szCs w:val="28"/>
                <w:lang w:val="fr-FR"/>
              </w:rPr>
            </w:pPr>
            <w:r w:rsidRPr="0019120A">
              <w:rPr>
                <w:color w:val="000000"/>
                <w:lang w:val="en-US"/>
              </w:rPr>
              <w:t xml:space="preserve">D) </w:t>
            </w:r>
            <w:r w:rsidR="00DA32A9">
              <w:rPr>
                <w:color w:val="000000"/>
                <w:szCs w:val="28"/>
                <w:lang w:val="fr-FR"/>
              </w:rPr>
              <w:t>D’où viens-tu</w:t>
            </w:r>
            <w:r w:rsidRPr="00A31AC9">
              <w:rPr>
                <w:color w:val="000000"/>
                <w:szCs w:val="28"/>
                <w:lang w:val="fr-FR"/>
              </w:rPr>
              <w:t>?</w:t>
            </w:r>
          </w:p>
          <w:p w:rsidR="00A779E6" w:rsidRPr="00A31AC9" w:rsidRDefault="00A779E6" w:rsidP="00A779E6">
            <w:pPr>
              <w:ind w:left="400" w:right="1134"/>
              <w:rPr>
                <w:color w:val="000000"/>
                <w:szCs w:val="28"/>
                <w:lang w:val="fr-FR"/>
              </w:rPr>
            </w:pPr>
            <w:r w:rsidRPr="0019120A">
              <w:rPr>
                <w:color w:val="000000"/>
                <w:lang w:val="en-US"/>
              </w:rPr>
              <w:t xml:space="preserve">E) </w:t>
            </w:r>
            <w:r w:rsidR="00DA32A9">
              <w:rPr>
                <w:color w:val="000000"/>
                <w:szCs w:val="28"/>
                <w:lang w:val="fr-FR"/>
              </w:rPr>
              <w:t>Tu vas au magasin</w:t>
            </w:r>
            <w:r w:rsidRPr="00A31AC9">
              <w:rPr>
                <w:color w:val="000000"/>
                <w:szCs w:val="28"/>
                <w:lang w:val="fr-FR"/>
              </w:rPr>
              <w:t>?</w:t>
            </w:r>
          </w:p>
          <w:p w:rsidR="00A779E6" w:rsidRPr="0019120A" w:rsidRDefault="00A779E6" w:rsidP="00A779E6">
            <w:pPr>
              <w:ind w:left="400"/>
              <w:rPr>
                <w:color w:val="000000"/>
                <w:lang w:val="en-US"/>
              </w:rPr>
            </w:pPr>
            <w:r w:rsidRPr="00A31AC9">
              <w:rPr>
                <w:color w:val="000000"/>
                <w:szCs w:val="28"/>
                <w:lang w:val="fr-FR"/>
              </w:rPr>
              <w:t xml:space="preserve">                       </w:t>
            </w:r>
            <w:r w:rsidRPr="0019120A">
              <w:rPr>
                <w:color w:val="000000"/>
                <w:lang w:val="en-US"/>
              </w:rPr>
              <w:t xml:space="preserve"> 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10.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Мәтінді оқып, сөйлемді толықтырыңыз</w:t>
            </w:r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:</w:t>
            </w:r>
          </w:p>
          <w:p w:rsidR="004F76E7" w:rsidRPr="007D0759" w:rsidRDefault="004F76E7" w:rsidP="007D0759">
            <w:pPr>
              <w:spacing w:line="259" w:lineRule="auto"/>
              <w:ind w:left="400"/>
              <w:jc w:val="both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Ce musée, l’ancienne gare, est le plus beau musée du monde. En 1973, le Président Pompidou la déclara monument national et voulut que soit créé le Musée qui manquait encore à Paris: un musée pouvant recevoir  ce demi-siècle  de l’art allant du Second Empire au début du Cubisme. Dans ce musée sont exposées aujourd’hui plus de quatre mille oeuvres: peinture, sculpture, dessins et meubles.</w:t>
            </w:r>
          </w:p>
          <w:p w:rsidR="004F76E7" w:rsidRPr="007D0759" w:rsidRDefault="004F76E7" w:rsidP="007D0759">
            <w:pPr>
              <w:spacing w:line="259" w:lineRule="auto"/>
              <w:ind w:left="400"/>
              <w:jc w:val="both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Au rez-de-chaussée se trouvent la peinture, la sculpture et les arts décoratifs  de 1850 à 1870. </w:t>
            </w:r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À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l’étage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supérieur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il</w:t>
            </w:r>
            <w:proofErr w:type="spellEnd"/>
            <w:proofErr w:type="gram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y a  les toiles des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impressionnistes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.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À l’étage intermédiaire  est exposé  l’art de 1870 à 1914: l’art officiel, le symbolisme, la peinture académique et les arts décoratifs de l’art Nouveau.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Dans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le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texte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il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s’agit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du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musée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gram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… .</w:t>
            </w:r>
            <w:proofErr w:type="gramEnd"/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du Louvre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de la Marine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des Monuments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du Centre Georges Pompidou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d</w:t>
            </w:r>
            <w:r w:rsidRPr="007D0759">
              <w:rPr>
                <w:rFonts w:eastAsia="Calibri" w:cs="Times New Roman"/>
                <w:color w:val="000000"/>
                <w:szCs w:val="28"/>
              </w:rPr>
              <w:t>’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Orsay</w:t>
            </w:r>
            <w:proofErr w:type="spellEnd"/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A. Joubanov est un … kazakh de talent.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Cinéaste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Pianiste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Grammarien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7D0759">
              <w:rPr>
                <w:rFonts w:cs="Times New Roman"/>
                <w:color w:val="000000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Compositeur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Écrivain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Дұрыс нұсқасын табыңыз.</w:t>
            </w:r>
          </w:p>
          <w:p w:rsidR="004F76E7" w:rsidRPr="00E1140F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Ces</w:t>
            </w:r>
            <w:proofErr w:type="spellEnd"/>
            <w:r w:rsidRPr="00E1140F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proofErr w:type="spellStart"/>
            <w:r w:rsidRPr="00E1140F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é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tudiants</w:t>
            </w:r>
            <w:proofErr w:type="spellEnd"/>
            <w:r w:rsidRPr="00E1140F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 </w:t>
            </w:r>
            <w:proofErr w:type="spellStart"/>
            <w:proofErr w:type="gram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sont</w:t>
            </w:r>
            <w:proofErr w:type="spellEnd"/>
            <w:r w:rsidRPr="00E1140F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…</w:t>
            </w:r>
            <w:proofErr w:type="gramEnd"/>
            <w:r w:rsidRPr="00E1140F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.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gentilles</w:t>
            </w:r>
            <w:proofErr w:type="spellEnd"/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gaies</w:t>
            </w:r>
            <w:proofErr w:type="spellEnd"/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sérieux</w:t>
            </w:r>
            <w:proofErr w:type="spellEnd"/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1140F">
              <w:rPr>
                <w:rFonts w:cs="Times New Roman"/>
                <w:color w:val="000000"/>
                <w:lang w:val="en-US"/>
              </w:rPr>
              <w:t xml:space="preserve">D)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courageuses</w:t>
            </w:r>
            <w:proofErr w:type="spellEnd"/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belles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13.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Le Kazakhstan est  … par  plus de cent nationalités.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peuplant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peupler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peuplés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7D0759">
              <w:rPr>
                <w:rFonts w:cs="Times New Roman"/>
                <w:color w:val="000000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peuplé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peuplées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14.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Дұрыс аудармасын табыңыз: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“Пайдалы, зиянды</w:t>
            </w:r>
            <w:r w:rsidRPr="00A779E6">
              <w:rPr>
                <w:rFonts w:eastAsia="Calibri" w:cs="Times New Roman"/>
                <w:color w:val="000000"/>
                <w:szCs w:val="28"/>
              </w:rPr>
              <w:t>”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Utile</w:t>
            </w:r>
            <w:r w:rsidRPr="00A779E6">
              <w:rPr>
                <w:rFonts w:eastAsia="Calibri" w:cs="Times New Roman"/>
                <w:color w:val="000000"/>
                <w:szCs w:val="28"/>
                <w:lang w:val="en-US"/>
              </w:rPr>
              <w:t xml:space="preserve">,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dang</w:t>
            </w:r>
            <w:r w:rsidRPr="00A779E6">
              <w:rPr>
                <w:rFonts w:eastAsia="Calibri" w:cs="Times New Roman"/>
                <w:color w:val="000000"/>
                <w:szCs w:val="28"/>
                <w:lang w:val="en-US"/>
              </w:rPr>
              <w:t>é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reux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Dangéreux, agréable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Nuisible,  dangéreux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Dangéreux, nuisible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Utile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s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, nuisible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s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ind w:left="400" w:right="1134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Дұрыс құрылған жалпы 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ұраулы сөйлемнің нұсқасын табыңыз:</w:t>
            </w:r>
          </w:p>
          <w:p w:rsidR="004F76E7" w:rsidRPr="00A779E6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1. ami 2. tu 3. au gymnase </w:t>
            </w:r>
            <w:r w:rsidR="00DA32A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4.</w:t>
            </w:r>
            <w:r w:rsidR="00DA32A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ton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5.</w:t>
            </w:r>
            <w:r w:rsidR="00DA32A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vas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6. 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avec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?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D0759">
              <w:rPr>
                <w:rFonts w:cs="Times New Roman"/>
                <w:color w:val="000000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>2, 5,3, 6,4,1</w:t>
            </w:r>
          </w:p>
          <w:p w:rsidR="004F76E7" w:rsidRPr="007D0759" w:rsidRDefault="004F76E7" w:rsidP="007D0759">
            <w:pPr>
              <w:ind w:left="400" w:right="1134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D0759">
              <w:rPr>
                <w:rFonts w:cs="Times New Roman"/>
                <w:color w:val="000000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3, 4,1,2,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6,5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D0759">
              <w:rPr>
                <w:rFonts w:cs="Times New Roman"/>
                <w:color w:val="000000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,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3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 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>, 4, 1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, 2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D0759">
              <w:rPr>
                <w:rFonts w:cs="Times New Roman"/>
                <w:color w:val="000000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1,3, 5, 4, 6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>,2</w:t>
            </w:r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5,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4,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2,3,1,6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Acel </w:t>
            </w:r>
            <w:r w:rsidRPr="007D0759">
              <w:rPr>
                <w:rFonts w:eastAsia="Calibri" w:cs="Times New Roman"/>
                <w:color w:val="000000"/>
                <w:szCs w:val="28"/>
                <w:u w:val="single"/>
                <w:lang w:val="fr-FR"/>
              </w:rPr>
              <w:t>vous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 xml:space="preserve">attend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ce soir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Qui est-ce qui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Est-ce que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Qui est-ce que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Qu’est-ce que</w:t>
            </w:r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Qu’est-ce qui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La seule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langue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 universelle des services postaux est le  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… 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Allemand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Italien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Japonais 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7D0759">
              <w:rPr>
                <w:rFonts w:cs="Times New Roman"/>
                <w:color w:val="000000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>Anglais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Français </w:t>
            </w:r>
          </w:p>
        </w:tc>
      </w:tr>
      <w:tr w:rsidR="004F76E7" w:rsidRPr="00DA32A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18. </w:t>
            </w: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>Мәтінді оқып, дұрыс  нұсқасын табыңыз:</w:t>
            </w:r>
          </w:p>
          <w:p w:rsidR="004F76E7" w:rsidRPr="007D0759" w:rsidRDefault="004F76E7" w:rsidP="007D0759">
            <w:pPr>
              <w:spacing w:line="259" w:lineRule="auto"/>
              <w:ind w:left="400"/>
              <w:jc w:val="both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7D0759">
              <w:rPr>
                <w:rFonts w:eastAsia="Calibri" w:cs="Times New Roman"/>
                <w:color w:val="000000"/>
                <w:szCs w:val="28"/>
                <w:lang w:val="kk-KZ"/>
              </w:rPr>
              <w:t xml:space="preserve">Les pubs que vous voyez à la télé ne durent que quelques secondes, mais il faut plusieurs  mois pour leur donner la vie.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L’annonceur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passe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commande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et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une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marque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décide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de lancer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une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campagne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pour un nouveau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produit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.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Puis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les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créatifs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entrent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en scène pour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trouver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l’histoire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raconter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. Le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rédacteur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écrit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les mots, les slogans, le </w:t>
            </w:r>
            <w:proofErr w:type="spellStart"/>
            <w:proofErr w:type="gram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directeur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artistique</w:t>
            </w:r>
            <w:proofErr w:type="spellEnd"/>
            <w:proofErr w:type="gram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imagine  le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visuel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, les images, les photos. </w:t>
            </w:r>
            <w:r w:rsidRPr="007D0759">
              <w:rPr>
                <w:rFonts w:eastAsia="Calibri" w:cs="Times New Roman"/>
                <w:color w:val="000000"/>
                <w:szCs w:val="28"/>
                <w:lang w:val="fr-FR"/>
              </w:rPr>
              <w:t xml:space="preserve">Ensuite à partir de l’histoire imaginée par les créatifs, on dessine une bande dessinée qui reprend,  image  par  image, le déroulement du film.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Quand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le film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est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prêt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il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faut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acheter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des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espaces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.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L’idéal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c’est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la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télé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. En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fonction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de son budget,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l’annonceur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choisit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les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horaires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.</w:t>
            </w:r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Dans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ce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texte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il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s’agit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…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des films à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tourner</w:t>
            </w:r>
            <w:proofErr w:type="spellEnd"/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des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histoires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raconter</w:t>
            </w:r>
            <w:proofErr w:type="spellEnd"/>
          </w:p>
          <w:p w:rsidR="004F76E7" w:rsidRPr="00A779E6" w:rsidRDefault="004F76E7" w:rsidP="007D0759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proofErr w:type="gram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des</w:t>
            </w:r>
            <w:proofErr w:type="gram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émissions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enregistrer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la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télé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de la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publicité</w:t>
            </w:r>
            <w:proofErr w:type="spellEnd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faire</w:t>
            </w:r>
          </w:p>
          <w:p w:rsidR="004F76E7" w:rsidRPr="00A779E6" w:rsidRDefault="004F76E7" w:rsidP="007D0759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 xml:space="preserve">des clubs à </w:t>
            </w:r>
            <w:proofErr w:type="spellStart"/>
            <w:r w:rsidRPr="007D0759">
              <w:rPr>
                <w:rFonts w:eastAsia="Calibri" w:cs="Times New Roman"/>
                <w:color w:val="000000"/>
                <w:szCs w:val="28"/>
                <w:lang w:val="en-US"/>
              </w:rPr>
              <w:t>apparaître</w:t>
            </w:r>
            <w:proofErr w:type="spellEnd"/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A779E6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Өткен  шақ есімшесін табыңыз.</w:t>
            </w:r>
          </w:p>
          <w:p w:rsidR="004F76E7" w:rsidRPr="00A779E6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proofErr w:type="gram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Monique 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est</w:t>
            </w:r>
            <w:proofErr w:type="spellEnd"/>
            <w:proofErr w:type="gram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 … chez 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elle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, 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elle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est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…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d’accord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avec 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moi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4F76E7" w:rsidRPr="00A779E6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rest</w:t>
            </w:r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é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e</w:t>
            </w:r>
            <w:proofErr w:type="spellEnd"/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,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tomb</w:t>
            </w:r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é</w:t>
            </w:r>
            <w:proofErr w:type="spellEnd"/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restée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,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tombée</w:t>
            </w:r>
            <w:proofErr w:type="spellEnd"/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restés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,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tombée</w:t>
            </w:r>
            <w:proofErr w:type="spellEnd"/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resté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,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tombé</w:t>
            </w:r>
            <w:proofErr w:type="spellEnd"/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E)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resté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,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tombée</w:t>
            </w:r>
            <w:proofErr w:type="spellEnd"/>
          </w:p>
        </w:tc>
      </w:tr>
      <w:tr w:rsidR="004F76E7" w:rsidRPr="00DA32A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ind w:left="400" w:right="1134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7D075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Сөйлемді дұрыс толықтырыңыз: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... il parle français ?</w:t>
            </w:r>
          </w:p>
          <w:p w:rsidR="004F76E7" w:rsidRPr="007D0759" w:rsidRDefault="004F76E7" w:rsidP="007D0759">
            <w:pPr>
              <w:ind w:left="400" w:right="1134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Est-ce qu’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Quoi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Qui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Combien </w:t>
            </w:r>
          </w:p>
          <w:p w:rsidR="004F76E7" w:rsidRPr="00A779E6" w:rsidRDefault="004F76E7" w:rsidP="007D0759">
            <w:pPr>
              <w:ind w:left="400" w:right="1134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ue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 </w:t>
            </w:r>
          </w:p>
        </w:tc>
      </w:tr>
      <w:tr w:rsidR="004F76E7" w:rsidRPr="00DA32A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7D0759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7D0759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4F76E7" w:rsidRPr="007D0759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Bon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choix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de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l’Imparfait</w:t>
            </w:r>
            <w:proofErr w:type="spellEnd"/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</w:p>
          <w:p w:rsidR="004F76E7" w:rsidRPr="00E1140F" w:rsidRDefault="004F76E7" w:rsidP="007D0759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Vous  …  tout seul.</w:t>
            </w:r>
            <w:r w:rsidRPr="00E1140F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Restiez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Descendiez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Dansez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Consacrez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Viendriez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Savez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E1140F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Veniez</w:t>
            </w:r>
          </w:p>
          <w:p w:rsidR="004F76E7" w:rsidRPr="00E1140F" w:rsidRDefault="004F76E7" w:rsidP="007D0759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E1140F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Partez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A779E6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22.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Variante correcte</w:t>
            </w:r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lang w:val="fr-FR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… l’a rencontré en octobre.</w:t>
            </w:r>
            <w:r w:rsidRPr="007D0759">
              <w:rPr>
                <w:rFonts w:eastAsia="Calibri" w:cs="Times New Roman"/>
                <w:color w:val="000000"/>
                <w:lang w:val="fr-FR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Ils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Vous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On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Tu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Elle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Il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7D0759">
              <w:rPr>
                <w:rFonts w:cs="Times New Roman"/>
                <w:color w:val="000000"/>
              </w:rPr>
              <w:t xml:space="preserve">G)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Nous</w:t>
            </w:r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Je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Bon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choix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de la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Négation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lang w:val="fr-FR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Mon  ami .. entend ...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ne  que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ne  rien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ne  plus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ne  pas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n’  plus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ni  ni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n’  pas </w:t>
            </w:r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</w:t>
            </w:r>
            <w:r w:rsidRPr="007D075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’ 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rien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ind w:left="400" w:hanging="400"/>
              <w:rPr>
                <w:rFonts w:eastAsia="Calibri" w:cs="Times New Roman"/>
                <w:color w:val="000000"/>
                <w:lang w:val="en-US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Indiquez le parti du discourt des mots </w:t>
            </w:r>
            <w:r w:rsidRPr="007D0759">
              <w:rPr>
                <w:rFonts w:eastAsia="Times New Roman" w:cs="Times New Roman"/>
                <w:i/>
                <w:color w:val="000000"/>
                <w:szCs w:val="28"/>
                <w:lang w:val="fr-FR" w:eastAsia="ru-RU"/>
              </w:rPr>
              <w:t>mouvement, agréable</w:t>
            </w:r>
            <w:r w:rsidRPr="007D0759">
              <w:rPr>
                <w:rFonts w:eastAsia="Times New Roman" w:cs="Times New Roman"/>
                <w:i/>
                <w:color w:val="000000"/>
                <w:szCs w:val="28"/>
                <w:lang w:val="en-US" w:eastAsia="ru-RU"/>
              </w:rPr>
              <w:t>.</w:t>
            </w:r>
            <w:r w:rsidRPr="007D0759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Participe passé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Préposition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Adjectif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Nom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Adverbe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Gérondif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7D0759">
              <w:rPr>
                <w:rFonts w:cs="Times New Roman"/>
                <w:color w:val="000000"/>
              </w:rPr>
              <w:t xml:space="preserve">G)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Pronom</w:t>
            </w:r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Verbe</w:t>
            </w:r>
          </w:p>
        </w:tc>
      </w:tr>
      <w:tr w:rsidR="004F76E7" w:rsidRPr="00DA32A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A779E6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Composez les phrases</w:t>
            </w:r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La dictée,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écrivent,ils</w:t>
            </w:r>
          </w:p>
          <w:p w:rsidR="004F76E7" w:rsidRPr="00A779E6" w:rsidRDefault="004F76E7" w:rsidP="007D0759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Ils écrivent la dictée.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A779E6" w:rsidRDefault="004F76E7" w:rsidP="007D0759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écrivent-ils la </w:t>
            </w:r>
            <w:proofErr w:type="gramStart"/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dictée ?</w:t>
            </w:r>
            <w:proofErr w:type="gramEnd"/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dictée la ils écrivent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Les éleves lisent les livres</w:t>
            </w:r>
          </w:p>
          <w:p w:rsidR="004F76E7" w:rsidRPr="00A779E6" w:rsidRDefault="004F76E7" w:rsidP="007D0759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Paris habite Lise.</w:t>
            </w:r>
            <w:r w:rsidRPr="00A779E6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La dictée,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écrivent ils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G) </w:t>
            </w:r>
            <w:proofErr w:type="gramStart"/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lisent</w:t>
            </w:r>
            <w:proofErr w:type="gramEnd"/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. les livres Les éleves</w:t>
            </w:r>
          </w:p>
          <w:p w:rsidR="004F76E7" w:rsidRPr="00A779E6" w:rsidRDefault="004F76E7" w:rsidP="007D0759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ils la écrivent   dictée</w:t>
            </w:r>
          </w:p>
        </w:tc>
      </w:tr>
      <w:tr w:rsidR="004F76E7" w:rsidRPr="00DA32A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A779E6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26.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Posez la question</w:t>
            </w:r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...avez-vous passé ce jour?</w:t>
            </w:r>
            <w:r w:rsidRPr="007D0759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Quelle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Qu’est-ce que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Comment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où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Qui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Quand</w:t>
            </w:r>
          </w:p>
          <w:p w:rsidR="004F76E7" w:rsidRPr="00A779E6" w:rsidRDefault="004F76E7" w:rsidP="007D0759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pourquoi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7D0759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Choisissez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la bonne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reponse</w:t>
            </w:r>
            <w:proofErr w:type="spellEnd"/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lang w:val="fr-FR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Je sais que tu reviens de ...: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Bruxelles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maison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Maroc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mairie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Kazakhstan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polyclinique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7D0759">
              <w:rPr>
                <w:rFonts w:cs="Times New Roman"/>
                <w:color w:val="000000"/>
              </w:rPr>
              <w:t xml:space="preserve">G)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Monaco</w:t>
            </w:r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France</w:t>
            </w:r>
          </w:p>
        </w:tc>
      </w:tr>
      <w:tr w:rsidR="004F76E7" w:rsidRPr="00DA32A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A779E6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28.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Lisez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le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texte</w:t>
            </w:r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Le sondage d’opinion que Walter a réalisé sur la lecture a eu beaucoup de succès auprès du directeur en chef de son journal. C’est pourquoi un autre sondage lui a été confié sur le comportement des hommes et des femmes dans un couple, face aux tâches ménagères. </w:t>
            </w:r>
          </w:p>
          <w:p w:rsidR="004F76E7" w:rsidRPr="00A779E6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Donnez la réponse</w:t>
            </w:r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7D0759">
              <w:rPr>
                <w:rFonts w:eastAsia="Times New Roman" w:cs="Times New Roman"/>
                <w:i/>
                <w:color w:val="000000"/>
                <w:szCs w:val="28"/>
                <w:lang w:val="fr-FR" w:eastAsia="ru-RU"/>
              </w:rPr>
              <w:t>Pourquoi lui a-t-on confié un autre sondage ? – On lui a confié un autre sondage parce qu’il ... .</w:t>
            </w:r>
            <w:r w:rsidRPr="007D0759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 eu du succès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était joyeux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très attentif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était respecté par les lecteurs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était célibataire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était sympathique</w:t>
            </w:r>
          </w:p>
          <w:p w:rsidR="004F76E7" w:rsidRPr="00A779E6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compliqu</w:t>
            </w:r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é</w:t>
            </w:r>
          </w:p>
          <w:p w:rsidR="004F76E7" w:rsidRPr="00A779E6" w:rsidRDefault="004F76E7" w:rsidP="007D0759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était marié</w:t>
            </w:r>
          </w:p>
        </w:tc>
      </w:tr>
      <w:tr w:rsidR="004F76E7" w:rsidRPr="007D075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A779E6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29.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Variante</w:t>
            </w:r>
            <w:proofErr w:type="spellEnd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proofErr w:type="spellStart"/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correcte</w:t>
            </w:r>
            <w:proofErr w:type="spellEnd"/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4F76E7" w:rsidRPr="007D0759" w:rsidRDefault="004F76E7" w:rsidP="007D0759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…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comme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une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marmotte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:</w:t>
            </w:r>
            <w:r w:rsidRPr="007D0759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courir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danser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chanter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suffler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travailler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bavarder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7D0759">
              <w:rPr>
                <w:rFonts w:cs="Times New Roman"/>
                <w:color w:val="000000"/>
              </w:rPr>
              <w:t xml:space="preserve">G)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dormir</w:t>
            </w:r>
          </w:p>
          <w:p w:rsidR="004F76E7" w:rsidRPr="007D0759" w:rsidRDefault="004F76E7" w:rsidP="007D0759">
            <w:pPr>
              <w:ind w:left="400"/>
              <w:rPr>
                <w:rFonts w:cs="Times New Roman"/>
                <w:color w:val="000000"/>
              </w:rPr>
            </w:pPr>
            <w:r w:rsidRPr="007D0759">
              <w:rPr>
                <w:rFonts w:cs="Times New Roman"/>
                <w:color w:val="000000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parler</w:t>
            </w:r>
          </w:p>
        </w:tc>
      </w:tr>
      <w:tr w:rsidR="004F76E7" w:rsidRPr="00DA32A9" w:rsidTr="007D0759">
        <w:trPr>
          <w:cantSplit/>
        </w:trPr>
        <w:tc>
          <w:tcPr>
            <w:tcW w:w="9640" w:type="dxa"/>
            <w:shd w:val="clear" w:color="auto" w:fill="auto"/>
          </w:tcPr>
          <w:p w:rsidR="004F76E7" w:rsidRPr="00A779E6" w:rsidRDefault="004F76E7" w:rsidP="007D0759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7D0759">
              <w:rPr>
                <w:rFonts w:cs="Times New Roman"/>
                <w:color w:val="000000"/>
                <w:szCs w:val="28"/>
                <w:lang w:val="kk-KZ"/>
              </w:rPr>
              <w:t xml:space="preserve">30.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Transformez les phrases</w:t>
            </w:r>
            <w:bookmarkStart w:id="0" w:name="_GoBack"/>
            <w:bookmarkEnd w:id="0"/>
            <w:r w:rsidRPr="00A779E6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Il a écrit dans sa lettre: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,,Mardi dernier, </w:t>
            </w:r>
            <w:r w:rsidR="00DA32A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je me suis promené dans le jardin du Luxembourg.’’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promène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visite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était promené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monte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b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avait visit</w:t>
            </w:r>
            <w:r w:rsidRPr="00E1140F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était monté</w:t>
            </w:r>
          </w:p>
          <w:p w:rsidR="004F76E7" w:rsidRPr="007D0759" w:rsidRDefault="004F76E7" w:rsidP="007D0759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changeras</w:t>
            </w:r>
          </w:p>
          <w:p w:rsidR="004F76E7" w:rsidRPr="00A779E6" w:rsidRDefault="004F76E7" w:rsidP="007D0759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A779E6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as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7D0759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chang</w:t>
            </w:r>
            <w:r w:rsidRPr="007D0759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é</w:t>
            </w:r>
          </w:p>
        </w:tc>
      </w:tr>
    </w:tbl>
    <w:p w:rsidR="004F76E7" w:rsidRPr="00A779E6" w:rsidRDefault="004F76E7" w:rsidP="007D0759">
      <w:pPr>
        <w:ind w:left="400"/>
        <w:rPr>
          <w:rFonts w:cs="Times New Roman"/>
          <w:color w:val="000000"/>
          <w:lang w:val="en-US"/>
        </w:rPr>
      </w:pPr>
    </w:p>
    <w:p w:rsidR="004F76E7" w:rsidRPr="007D0759" w:rsidRDefault="004F76E7" w:rsidP="007D0759">
      <w:pPr>
        <w:ind w:left="400"/>
        <w:jc w:val="center"/>
        <w:rPr>
          <w:rFonts w:cs="Times New Roman"/>
          <w:b/>
          <w:color w:val="000000"/>
        </w:rPr>
      </w:pPr>
      <w:r w:rsidRPr="00A779E6">
        <w:rPr>
          <w:rFonts w:cs="Times New Roman"/>
          <w:b/>
          <w:color w:val="000000"/>
          <w:lang w:val="en-US"/>
        </w:rPr>
        <w:t xml:space="preserve"> </w:t>
      </w:r>
      <w:r w:rsidRPr="007D0759">
        <w:rPr>
          <w:rFonts w:cs="Times New Roman"/>
          <w:b/>
          <w:color w:val="000000"/>
        </w:rPr>
        <w:t>ФРАНЦУЗ ТІЛІ</w:t>
      </w:r>
    </w:p>
    <w:p w:rsidR="004F76E7" w:rsidRPr="007D0759" w:rsidRDefault="004F76E7" w:rsidP="007D0759">
      <w:pPr>
        <w:ind w:left="400"/>
        <w:jc w:val="center"/>
        <w:rPr>
          <w:rFonts w:cs="Times New Roman"/>
          <w:b/>
          <w:color w:val="000000"/>
        </w:rPr>
      </w:pPr>
      <w:r w:rsidRPr="007D0759">
        <w:rPr>
          <w:rFonts w:cs="Times New Roman"/>
          <w:b/>
          <w:color w:val="000000"/>
        </w:rPr>
        <w:t xml:space="preserve"> </w:t>
      </w:r>
      <w:proofErr w:type="gramStart"/>
      <w:r w:rsidRPr="007D0759">
        <w:rPr>
          <w:rFonts w:cs="Times New Roman"/>
          <w:b/>
          <w:color w:val="000000"/>
        </w:rPr>
        <w:t>П</w:t>
      </w:r>
      <w:proofErr w:type="gramEnd"/>
      <w:r w:rsidRPr="007D0759">
        <w:rPr>
          <w:rFonts w:cs="Times New Roman"/>
          <w:b/>
          <w:color w:val="000000"/>
        </w:rPr>
        <w:t>ӘНІНЕН СЫНАҚ АЯҚТАЛДЫ</w:t>
      </w:r>
    </w:p>
    <w:p w:rsidR="004F76E7" w:rsidRDefault="004F76E7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E95316" w:rsidRPr="00E95316" w:rsidRDefault="00E95316" w:rsidP="00E95316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E95316" w:rsidRPr="00E95316" w:rsidSect="004F76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39F" w:rsidRDefault="00DC339F" w:rsidP="004F76E7">
      <w:pPr>
        <w:spacing w:line="240" w:lineRule="auto"/>
      </w:pPr>
      <w:r>
        <w:separator/>
      </w:r>
    </w:p>
  </w:endnote>
  <w:endnote w:type="continuationSeparator" w:id="0">
    <w:p w:rsidR="00DC339F" w:rsidRDefault="00DC339F" w:rsidP="004F76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6E7" w:rsidRDefault="004F76E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6E7" w:rsidRDefault="004F76E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6E7" w:rsidRDefault="004F76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39F" w:rsidRDefault="00DC339F" w:rsidP="004F76E7">
      <w:pPr>
        <w:spacing w:line="240" w:lineRule="auto"/>
      </w:pPr>
      <w:r>
        <w:separator/>
      </w:r>
    </w:p>
  </w:footnote>
  <w:footnote w:type="continuationSeparator" w:id="0">
    <w:p w:rsidR="00DC339F" w:rsidRDefault="00DC339F" w:rsidP="004F76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4F76E7" w:rsidP="004F76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DC33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6E7" w:rsidRDefault="004F76E7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32A9">
      <w:rPr>
        <w:rStyle w:val="a5"/>
        <w:noProof/>
      </w:rPr>
      <w:t>9</w:t>
    </w:r>
    <w:r>
      <w:rPr>
        <w:rStyle w:val="a5"/>
      </w:rPr>
      <w:fldChar w:fldCharType="end"/>
    </w:r>
  </w:p>
  <w:p w:rsidR="004F76E7" w:rsidRPr="004F76E7" w:rsidRDefault="004F76E7" w:rsidP="004F76E7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1611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6E7" w:rsidRDefault="004F76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36"/>
    <w:rsid w:val="000E3623"/>
    <w:rsid w:val="004F76E7"/>
    <w:rsid w:val="0096675B"/>
    <w:rsid w:val="00A779E6"/>
    <w:rsid w:val="00BD7F1E"/>
    <w:rsid w:val="00CC0CCA"/>
    <w:rsid w:val="00DA32A9"/>
    <w:rsid w:val="00DC339F"/>
    <w:rsid w:val="00E1140F"/>
    <w:rsid w:val="00E95316"/>
    <w:rsid w:val="00F41A36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5316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95316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95316"/>
  </w:style>
  <w:style w:type="table" w:styleId="a6">
    <w:name w:val="Table Grid"/>
    <w:basedOn w:val="a1"/>
    <w:uiPriority w:val="59"/>
    <w:rsid w:val="004F76E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4F76E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76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5316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95316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95316"/>
  </w:style>
  <w:style w:type="table" w:styleId="a6">
    <w:name w:val="Table Grid"/>
    <w:basedOn w:val="a1"/>
    <w:uiPriority w:val="59"/>
    <w:rsid w:val="004F76E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4F76E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7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1085</Words>
  <Characters>6189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7</cp:revision>
  <dcterms:created xsi:type="dcterms:W3CDTF">2016-12-06T11:46:00Z</dcterms:created>
  <dcterms:modified xsi:type="dcterms:W3CDTF">2016-12-08T11:20:00Z</dcterms:modified>
</cp:coreProperties>
</file>